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C0A" w:rsidRPr="00C14FB7" w:rsidRDefault="00CD3C0A" w:rsidP="00CD3C0A">
      <w:pPr>
        <w:rPr>
          <w:b/>
          <w:sz w:val="24"/>
          <w:szCs w:val="24"/>
        </w:rPr>
      </w:pPr>
      <w:r w:rsidRPr="00C14FB7">
        <w:rPr>
          <w:b/>
          <w:sz w:val="24"/>
          <w:szCs w:val="24"/>
        </w:rPr>
        <w:t>Виды и типы увлажнителей воздуха</w:t>
      </w:r>
    </w:p>
    <w:p w:rsidR="00CD3C0A" w:rsidRPr="00C14FB7" w:rsidRDefault="00CD3C0A" w:rsidP="00CD3C0A">
      <w:pPr>
        <w:rPr>
          <w:sz w:val="24"/>
          <w:szCs w:val="24"/>
        </w:rPr>
      </w:pPr>
      <w:r w:rsidRPr="00C14FB7">
        <w:rPr>
          <w:sz w:val="24"/>
          <w:szCs w:val="24"/>
        </w:rPr>
        <w:t>Все больше пользователей жалуются на микроклимат в квартире. Не всегда удается добиться повышения уровня влажности путем открывания окон, то есть естественного проветривания помещений. К тому же, множество современных нагревательных приборов (конвекторы, тепловые вентиляторы) сильно высушивают воздух, из-за чего насыщенность кислородом падает. Именно в таких случаях приходят на помощь различные виды увлажнителей воздуха.</w:t>
      </w:r>
    </w:p>
    <w:p w:rsidR="00CD3C0A" w:rsidRPr="00C14FB7" w:rsidRDefault="00CD3C0A" w:rsidP="00CD3C0A">
      <w:pPr>
        <w:rPr>
          <w:sz w:val="24"/>
          <w:szCs w:val="24"/>
        </w:rPr>
      </w:pPr>
    </w:p>
    <w:p w:rsidR="00CD3C0A" w:rsidRPr="00C14FB7" w:rsidRDefault="00CD3C0A" w:rsidP="00CD3C0A">
      <w:pPr>
        <w:rPr>
          <w:sz w:val="24"/>
          <w:szCs w:val="24"/>
        </w:rPr>
      </w:pPr>
      <w:r w:rsidRPr="00C14FB7">
        <w:rPr>
          <w:b/>
          <w:bCs/>
          <w:sz w:val="24"/>
          <w:szCs w:val="24"/>
        </w:rPr>
        <w:t>Устройства принято делить на четыре группы.</w:t>
      </w:r>
      <w:r w:rsidRPr="00C14FB7">
        <w:rPr>
          <w:sz w:val="24"/>
          <w:szCs w:val="24"/>
        </w:rPr>
        <w:t> Домашние увлажнители подразделяются на аппараты холодного увлажнения (использующие холодный пар), горячего увлажнения (соответственно, горячий пар), а также на приборы, применяющие современное ультразвуковое увлажнение. Последний, четвертый вид (</w:t>
      </w:r>
      <w:proofErr w:type="spellStart"/>
      <w:r w:rsidRPr="00C14FB7">
        <w:rPr>
          <w:sz w:val="24"/>
          <w:szCs w:val="24"/>
        </w:rPr>
        <w:t>атомайзер</w:t>
      </w:r>
      <w:proofErr w:type="spellEnd"/>
      <w:r w:rsidRPr="00C14FB7">
        <w:rPr>
          <w:sz w:val="24"/>
          <w:szCs w:val="24"/>
        </w:rPr>
        <w:t>), работающий по принципу распыления, встречается в основном в промышленности, о нем речь пойдет в последнюю очередь.</w:t>
      </w:r>
    </w:p>
    <w:p w:rsidR="00CD3C0A" w:rsidRPr="00C14FB7" w:rsidRDefault="00CD3C0A" w:rsidP="00CD3C0A">
      <w:pPr>
        <w:rPr>
          <w:b/>
          <w:sz w:val="24"/>
          <w:szCs w:val="24"/>
        </w:rPr>
      </w:pPr>
      <w:r w:rsidRPr="00C14FB7">
        <w:rPr>
          <w:b/>
          <w:sz w:val="24"/>
          <w:szCs w:val="24"/>
        </w:rPr>
        <w:t>Рассмотрим все типы увлажнителей воздуха по порядку.</w:t>
      </w:r>
    </w:p>
    <w:p w:rsidR="00CD3C0A" w:rsidRPr="00C14FB7" w:rsidRDefault="00CD3C0A" w:rsidP="00CD3C0A">
      <w:pPr>
        <w:rPr>
          <w:b/>
          <w:sz w:val="24"/>
          <w:szCs w:val="24"/>
        </w:rPr>
      </w:pPr>
      <w:r w:rsidRPr="00C14FB7">
        <w:rPr>
          <w:b/>
          <w:sz w:val="24"/>
          <w:szCs w:val="24"/>
        </w:rPr>
        <w:t>Увлажнители традиционного типа</w:t>
      </w:r>
    </w:p>
    <w:p w:rsidR="00CD3C0A" w:rsidRPr="00C14FB7" w:rsidRDefault="00CD3C0A" w:rsidP="00CD3C0A">
      <w:pPr>
        <w:rPr>
          <w:sz w:val="24"/>
          <w:szCs w:val="24"/>
        </w:rPr>
      </w:pPr>
      <w:r w:rsidRPr="00C14FB7">
        <w:rPr>
          <w:i/>
          <w:iCs/>
          <w:sz w:val="24"/>
          <w:szCs w:val="24"/>
        </w:rPr>
        <w:t>Принцип действия</w:t>
      </w:r>
      <w:r w:rsidRPr="00C14FB7">
        <w:rPr>
          <w:sz w:val="24"/>
          <w:szCs w:val="24"/>
        </w:rPr>
        <w:t>. Работа таких приборов основана </w:t>
      </w:r>
      <w:r w:rsidRPr="00C14FB7">
        <w:rPr>
          <w:i/>
          <w:iCs/>
          <w:sz w:val="24"/>
          <w:szCs w:val="24"/>
        </w:rPr>
        <w:t>на холодном испарении воды</w:t>
      </w:r>
      <w:r w:rsidRPr="00C14FB7">
        <w:rPr>
          <w:sz w:val="24"/>
          <w:szCs w:val="24"/>
        </w:rPr>
        <w:t xml:space="preserve"> (т.е. без термического нагрева). </w:t>
      </w:r>
      <w:proofErr w:type="gramStart"/>
      <w:r w:rsidRPr="00C14FB7">
        <w:rPr>
          <w:sz w:val="24"/>
          <w:szCs w:val="24"/>
        </w:rPr>
        <w:t>Само увлажнение</w:t>
      </w:r>
      <w:proofErr w:type="gramEnd"/>
      <w:r w:rsidRPr="00C14FB7">
        <w:rPr>
          <w:sz w:val="24"/>
          <w:szCs w:val="24"/>
        </w:rPr>
        <w:t xml:space="preserve"> происходит за счет того, что молекулы воды улетучиваются (происходит процесс насыщения влагой). В устройстве есть специальный бак для воды, откуда она поступает в поддон, и уже с него перенаправляется на специальные испарительные приборы (это может быть картридж, фильтр, либо диск).</w:t>
      </w:r>
    </w:p>
    <w:p w:rsidR="00CD3C0A" w:rsidRPr="00C14FB7" w:rsidRDefault="00CD3C0A" w:rsidP="00CD3C0A">
      <w:pPr>
        <w:rPr>
          <w:b/>
          <w:sz w:val="24"/>
          <w:szCs w:val="24"/>
        </w:rPr>
      </w:pPr>
    </w:p>
    <w:p w:rsidR="00CD3C0A" w:rsidRPr="00C14FB7" w:rsidRDefault="00CD3C0A" w:rsidP="00CD3C0A">
      <w:pPr>
        <w:rPr>
          <w:b/>
          <w:i/>
          <w:iCs/>
          <w:sz w:val="24"/>
          <w:szCs w:val="24"/>
        </w:rPr>
      </w:pPr>
      <w:r w:rsidRPr="00C14FB7">
        <w:rPr>
          <w:b/>
          <w:i/>
          <w:iCs/>
          <w:sz w:val="24"/>
          <w:szCs w:val="24"/>
        </w:rPr>
        <w:t>Принцип работы увлажнителя холодного испарения</w:t>
      </w:r>
    </w:p>
    <w:p w:rsidR="00CD3C0A" w:rsidRPr="00C14FB7" w:rsidRDefault="00CD3C0A" w:rsidP="00CD3C0A">
      <w:pPr>
        <w:rPr>
          <w:sz w:val="24"/>
          <w:szCs w:val="24"/>
        </w:rPr>
      </w:pPr>
      <w:r w:rsidRPr="00C14FB7">
        <w:rPr>
          <w:sz w:val="24"/>
          <w:szCs w:val="24"/>
        </w:rPr>
        <w:t>Самые доступные по цене аппараты работают со сменными бумажными фильтрами, которые быстро выходят из строя. Их приходится часто менять. Вода в таких испарителях поднимается вверх, постепенно заполняя влагой расширительную камеру, из которой затем влага поступает уже в пространство помещения. В более дорогих моделях вместо фильтров из тонкой бумаги используют специальные пластмассовые диски, которые накапливают влагу за счет постепенного вращения внутри прибора. Далее в работу вступает кулер, который при помощи обдува испарительных элементов выгоняет увлажненный воздух в помещение.</w:t>
      </w:r>
    </w:p>
    <w:p w:rsidR="00CD3C0A" w:rsidRPr="00C14FB7" w:rsidRDefault="00CD3C0A" w:rsidP="00CD3C0A">
      <w:pPr>
        <w:rPr>
          <w:sz w:val="24"/>
          <w:szCs w:val="24"/>
        </w:rPr>
      </w:pPr>
      <w:r w:rsidRPr="00C14FB7">
        <w:rPr>
          <w:sz w:val="24"/>
          <w:szCs w:val="24"/>
        </w:rPr>
        <w:t>Вместе с увлажнением, воздух в помещениях, где работают такие аппараты, еще и </w:t>
      </w:r>
      <w:r w:rsidRPr="00C14FB7">
        <w:rPr>
          <w:i/>
          <w:iCs/>
          <w:sz w:val="24"/>
          <w:szCs w:val="24"/>
        </w:rPr>
        <w:t>очищается</w:t>
      </w:r>
      <w:r w:rsidRPr="00C14FB7">
        <w:rPr>
          <w:sz w:val="24"/>
          <w:szCs w:val="24"/>
        </w:rPr>
        <w:t> (за счет того, что кулер перегоняет воздух через фильтры, на которых оседает пыль и грязь). Эту функцию взяли на вооружение целые климатические комплексы – модели увлажнителей, именуемые также «мойками» воздуха.</w:t>
      </w:r>
    </w:p>
    <w:p w:rsidR="00CD3C0A" w:rsidRPr="00C14FB7" w:rsidRDefault="00CD3C0A" w:rsidP="00CD3C0A">
      <w:pPr>
        <w:rPr>
          <w:b/>
          <w:i/>
          <w:iCs/>
          <w:sz w:val="24"/>
          <w:szCs w:val="24"/>
        </w:rPr>
      </w:pPr>
      <w:r w:rsidRPr="00C14FB7">
        <w:rPr>
          <w:b/>
          <w:i/>
          <w:iCs/>
          <w:sz w:val="24"/>
          <w:szCs w:val="24"/>
        </w:rPr>
        <w:t>Очевидным преимуществом увлажнителей традиционного типа является автоматическое регулирование уровня влажности.</w:t>
      </w:r>
    </w:p>
    <w:p w:rsidR="00CD3C0A" w:rsidRPr="00C14FB7" w:rsidRDefault="00CD3C0A" w:rsidP="00CD3C0A">
      <w:pPr>
        <w:rPr>
          <w:sz w:val="24"/>
          <w:szCs w:val="24"/>
        </w:rPr>
      </w:pPr>
    </w:p>
    <w:p w:rsidR="00CD3C0A" w:rsidRPr="00C14FB7" w:rsidRDefault="00CD3C0A" w:rsidP="00CD3C0A">
      <w:pPr>
        <w:rPr>
          <w:sz w:val="24"/>
          <w:szCs w:val="24"/>
        </w:rPr>
      </w:pPr>
      <w:r w:rsidRPr="00C14FB7">
        <w:rPr>
          <w:sz w:val="24"/>
          <w:szCs w:val="24"/>
        </w:rPr>
        <w:t>Производительность прибора тем ниже, чем выше влажность в помещении, причем, следить за этим процессом (и уж тем более регулировать) не нужно. Данное обстоятельство позволяет неплохо сэкономить, так как этим устройствам не нужен гигростат.</w:t>
      </w:r>
    </w:p>
    <w:p w:rsidR="00CD3C0A" w:rsidRPr="00C14FB7" w:rsidRDefault="00CD3C0A" w:rsidP="00CD3C0A">
      <w:pPr>
        <w:rPr>
          <w:sz w:val="24"/>
          <w:szCs w:val="24"/>
        </w:rPr>
      </w:pPr>
      <w:r w:rsidRPr="00C14FB7">
        <w:rPr>
          <w:i/>
          <w:iCs/>
          <w:sz w:val="24"/>
          <w:szCs w:val="24"/>
        </w:rPr>
        <w:t>Мощность и производительность</w:t>
      </w:r>
      <w:r w:rsidRPr="00C14FB7">
        <w:rPr>
          <w:sz w:val="24"/>
          <w:szCs w:val="24"/>
        </w:rPr>
        <w:t>. Если говорить о производительности системы, то она будет равна 3-9 литрам в сутки. При этом расход электричества составит всего 15-60 Вт, в зависимости от мощности модели.</w:t>
      </w:r>
    </w:p>
    <w:p w:rsidR="00CD3C0A" w:rsidRPr="00C14FB7" w:rsidRDefault="00CD3C0A" w:rsidP="00CD3C0A">
      <w:pPr>
        <w:rPr>
          <w:sz w:val="24"/>
          <w:szCs w:val="24"/>
        </w:rPr>
      </w:pPr>
      <w:r w:rsidRPr="00C14FB7">
        <w:rPr>
          <w:i/>
          <w:iCs/>
          <w:sz w:val="24"/>
          <w:szCs w:val="24"/>
        </w:rPr>
        <w:t>Минусы</w:t>
      </w:r>
      <w:r w:rsidRPr="00C14FB7">
        <w:rPr>
          <w:sz w:val="24"/>
          <w:szCs w:val="24"/>
        </w:rPr>
        <w:t xml:space="preserve">. В первую очередь – это невозможность применения водопроводной воды. Лучше всего данные увлажнители работают на дистиллированной воде. Если использовать </w:t>
      </w:r>
      <w:proofErr w:type="gramStart"/>
      <w:r w:rsidRPr="00C14FB7">
        <w:rPr>
          <w:sz w:val="24"/>
          <w:szCs w:val="24"/>
        </w:rPr>
        <w:t>обычную</w:t>
      </w:r>
      <w:proofErr w:type="gramEnd"/>
      <w:r w:rsidRPr="00C14FB7">
        <w:rPr>
          <w:sz w:val="24"/>
          <w:szCs w:val="24"/>
        </w:rPr>
        <w:t xml:space="preserve"> из-под крана, то картридж будет довольно быстро забиваться отложениями, выпариваемыми из воды (менять </w:t>
      </w:r>
      <w:proofErr w:type="spellStart"/>
      <w:r w:rsidRPr="00C14FB7">
        <w:rPr>
          <w:sz w:val="24"/>
          <w:szCs w:val="24"/>
        </w:rPr>
        <w:t>расходники</w:t>
      </w:r>
      <w:proofErr w:type="spellEnd"/>
      <w:r w:rsidRPr="00C14FB7">
        <w:rPr>
          <w:sz w:val="24"/>
          <w:szCs w:val="24"/>
        </w:rPr>
        <w:t xml:space="preserve"> придется гораздо чаще). Впрочем, в продаже есть «умягчающие» картриджи, они легко справляются с жесткостью, хотя и стоят дороже.</w:t>
      </w:r>
    </w:p>
    <w:p w:rsidR="00CD3C0A" w:rsidRPr="00C14FB7" w:rsidRDefault="00CD3C0A" w:rsidP="00CD3C0A">
      <w:pPr>
        <w:rPr>
          <w:b/>
          <w:sz w:val="24"/>
          <w:szCs w:val="24"/>
        </w:rPr>
      </w:pPr>
      <w:r w:rsidRPr="00C14FB7">
        <w:rPr>
          <w:b/>
          <w:sz w:val="24"/>
          <w:szCs w:val="24"/>
        </w:rPr>
        <w:t>Паровой увлажнитель</w:t>
      </w:r>
    </w:p>
    <w:p w:rsidR="00CD3C0A" w:rsidRPr="00C14FB7" w:rsidRDefault="00CD3C0A" w:rsidP="00CD3C0A">
      <w:pPr>
        <w:rPr>
          <w:sz w:val="24"/>
          <w:szCs w:val="24"/>
        </w:rPr>
      </w:pPr>
      <w:r w:rsidRPr="00C14FB7">
        <w:rPr>
          <w:i/>
          <w:iCs/>
          <w:sz w:val="24"/>
          <w:szCs w:val="24"/>
        </w:rPr>
        <w:t>Конструкция и принцип действия</w:t>
      </w:r>
      <w:r w:rsidRPr="00C14FB7">
        <w:rPr>
          <w:sz w:val="24"/>
          <w:szCs w:val="24"/>
        </w:rPr>
        <w:t>. В условиях загрязненного воздуха крупного мегаполиса, например, Москвы, когда в летнее время окна остаются закрытыми, дабы не впустить дым в пространство квартир, данное устройство может оказаться оптимальным решением проблемы недостаточной влажности.</w:t>
      </w:r>
    </w:p>
    <w:p w:rsidR="00CD3C0A" w:rsidRPr="00C14FB7" w:rsidRDefault="00CD3C0A" w:rsidP="00CD3C0A">
      <w:pPr>
        <w:rPr>
          <w:i/>
          <w:iCs/>
          <w:sz w:val="24"/>
          <w:szCs w:val="24"/>
        </w:rPr>
      </w:pPr>
      <w:r w:rsidRPr="00C14FB7">
        <w:rPr>
          <w:i/>
          <w:iCs/>
          <w:sz w:val="24"/>
          <w:szCs w:val="24"/>
        </w:rPr>
        <w:t>Такие аппараты работают по принципу электрического чайника, нагревая систему с помощью спирали или керамической пластины.</w:t>
      </w:r>
    </w:p>
    <w:p w:rsidR="00CD3C0A" w:rsidRPr="00C14FB7" w:rsidRDefault="00CD3C0A" w:rsidP="00CD3C0A">
      <w:pPr>
        <w:rPr>
          <w:sz w:val="24"/>
          <w:szCs w:val="24"/>
        </w:rPr>
      </w:pPr>
    </w:p>
    <w:p w:rsidR="00CD3C0A" w:rsidRPr="00C14FB7" w:rsidRDefault="00CD3C0A" w:rsidP="00CD3C0A">
      <w:pPr>
        <w:rPr>
          <w:b/>
          <w:i/>
          <w:iCs/>
          <w:sz w:val="24"/>
          <w:szCs w:val="24"/>
        </w:rPr>
      </w:pPr>
      <w:r w:rsidRPr="00C14FB7">
        <w:rPr>
          <w:b/>
          <w:i/>
          <w:iCs/>
          <w:sz w:val="24"/>
          <w:szCs w:val="24"/>
        </w:rPr>
        <w:t>Принцип работы увлажнителя воздуха горячего испарения</w:t>
      </w:r>
    </w:p>
    <w:p w:rsidR="00CD3C0A" w:rsidRPr="00C14FB7" w:rsidRDefault="00CD3C0A" w:rsidP="00CD3C0A">
      <w:pPr>
        <w:rPr>
          <w:sz w:val="24"/>
          <w:szCs w:val="24"/>
        </w:rPr>
      </w:pPr>
      <w:r w:rsidRPr="00C14FB7">
        <w:rPr>
          <w:sz w:val="24"/>
          <w:szCs w:val="24"/>
        </w:rPr>
        <w:t>В процессе кипячения вода начинает испаряться. Когда жидкость полностью выкипает, срабатывает специальное реле, и устройство отключается. Особенностью данного типа устройств является более высокая степень требований к безопасности. Например, включить устройство можно только при условии, что оно собрано, и электроды скрыты внутри корпуса во избежание случайного соприкосновения. Повышенные меры к пожарной безопасности делают паровые увлажнители такими же надежными, как обычные электрические чайники с автоматическим выключением.</w:t>
      </w:r>
    </w:p>
    <w:p w:rsidR="00CD3C0A" w:rsidRPr="00C14FB7" w:rsidRDefault="00CD3C0A" w:rsidP="00CD3C0A">
      <w:pPr>
        <w:rPr>
          <w:sz w:val="24"/>
          <w:szCs w:val="24"/>
        </w:rPr>
      </w:pPr>
      <w:r w:rsidRPr="00C14FB7">
        <w:rPr>
          <w:sz w:val="24"/>
          <w:szCs w:val="24"/>
        </w:rPr>
        <w:t>Паровой увлажнитель кислорода имеет в своей комплектации </w:t>
      </w:r>
      <w:r w:rsidRPr="00C14FB7">
        <w:rPr>
          <w:i/>
          <w:iCs/>
          <w:sz w:val="24"/>
          <w:szCs w:val="24"/>
        </w:rPr>
        <w:t>гигростат</w:t>
      </w:r>
      <w:r w:rsidRPr="00C14FB7">
        <w:rPr>
          <w:sz w:val="24"/>
          <w:szCs w:val="24"/>
        </w:rPr>
        <w:t> (специальный датчик измерения влажности воздуха). Этот прибор выключает устройство после того, как достигнута заданная влажность в помещении. В случае если этот датчик будет неисправен, уровень влажности в комнате может значительно превысить зону комфорта. Также паровые увлажнители комплектуются </w:t>
      </w:r>
      <w:r w:rsidRPr="00C14FB7">
        <w:rPr>
          <w:i/>
          <w:iCs/>
          <w:sz w:val="24"/>
          <w:szCs w:val="24"/>
        </w:rPr>
        <w:t>ингаляторами</w:t>
      </w:r>
      <w:r w:rsidRPr="00C14FB7">
        <w:rPr>
          <w:sz w:val="24"/>
          <w:szCs w:val="24"/>
        </w:rPr>
        <w:t>. Это специальные насадки, позволяющие использовать прибор в поликлиниках (или дома в терапевтических целях).</w:t>
      </w:r>
    </w:p>
    <w:p w:rsidR="00CD3C0A" w:rsidRPr="00C14FB7" w:rsidRDefault="00CD3C0A" w:rsidP="00CD3C0A">
      <w:pPr>
        <w:rPr>
          <w:sz w:val="24"/>
          <w:szCs w:val="24"/>
        </w:rPr>
      </w:pPr>
    </w:p>
    <w:p w:rsidR="00CD3C0A" w:rsidRPr="00C14FB7" w:rsidRDefault="00CD3C0A" w:rsidP="00CD3C0A">
      <w:pPr>
        <w:rPr>
          <w:b/>
          <w:i/>
          <w:iCs/>
          <w:sz w:val="24"/>
          <w:szCs w:val="24"/>
        </w:rPr>
      </w:pPr>
      <w:r w:rsidRPr="00C14FB7">
        <w:rPr>
          <w:b/>
          <w:i/>
          <w:iCs/>
          <w:sz w:val="24"/>
          <w:szCs w:val="24"/>
        </w:rPr>
        <w:t>Паровой увлажнитель с гигростатом</w:t>
      </w:r>
    </w:p>
    <w:p w:rsidR="00CD3C0A" w:rsidRPr="00C14FB7" w:rsidRDefault="00CD3C0A" w:rsidP="00CD3C0A">
      <w:pPr>
        <w:rPr>
          <w:sz w:val="24"/>
          <w:szCs w:val="24"/>
        </w:rPr>
      </w:pPr>
      <w:r w:rsidRPr="00C14FB7">
        <w:rPr>
          <w:i/>
          <w:iCs/>
          <w:sz w:val="24"/>
          <w:szCs w:val="24"/>
        </w:rPr>
        <w:t>Мощность и производительность</w:t>
      </w:r>
      <w:r w:rsidRPr="00C14FB7">
        <w:rPr>
          <w:sz w:val="24"/>
          <w:szCs w:val="24"/>
        </w:rPr>
        <w:t>: от 6 до 17 литров жидкости в сутки в зависимости от стоимости модели. Мощность такого вида аппаратов выше предшественников, порядка 200-800Вт, но и расход электроэнергии, соответственно, больше.</w:t>
      </w:r>
    </w:p>
    <w:p w:rsidR="00CD3C0A" w:rsidRPr="00C14FB7" w:rsidRDefault="00CD3C0A" w:rsidP="00CD3C0A">
      <w:pPr>
        <w:rPr>
          <w:sz w:val="24"/>
          <w:szCs w:val="24"/>
        </w:rPr>
      </w:pPr>
      <w:r w:rsidRPr="00C14FB7">
        <w:rPr>
          <w:i/>
          <w:iCs/>
          <w:sz w:val="24"/>
          <w:szCs w:val="24"/>
        </w:rPr>
        <w:t>Минусы</w:t>
      </w:r>
      <w:r w:rsidRPr="00C14FB7">
        <w:rPr>
          <w:sz w:val="24"/>
          <w:szCs w:val="24"/>
        </w:rPr>
        <w:t>: более высокая стоимость (по сравнению с увлажнителями на холодном пару) за счет усложнения конструкции (дополнительные датчики, керамический или металлический нагреватель). Плюсом является более быстрое увлажнение помещения за счет повышения мощности и интенсивности работы.</w:t>
      </w:r>
    </w:p>
    <w:p w:rsidR="00CD3C0A" w:rsidRPr="00C14FB7" w:rsidRDefault="00CD3C0A" w:rsidP="00CD3C0A">
      <w:pPr>
        <w:rPr>
          <w:b/>
          <w:sz w:val="24"/>
          <w:szCs w:val="24"/>
        </w:rPr>
      </w:pPr>
      <w:r w:rsidRPr="00C14FB7">
        <w:rPr>
          <w:b/>
          <w:sz w:val="24"/>
          <w:szCs w:val="24"/>
        </w:rPr>
        <w:t>Ультразвуковой освежитель-увлажнитель</w:t>
      </w:r>
    </w:p>
    <w:p w:rsidR="00CD3C0A" w:rsidRPr="00C14FB7" w:rsidRDefault="00CD3C0A" w:rsidP="00CD3C0A">
      <w:pPr>
        <w:rPr>
          <w:sz w:val="24"/>
          <w:szCs w:val="24"/>
        </w:rPr>
      </w:pPr>
      <w:r w:rsidRPr="00C14FB7">
        <w:rPr>
          <w:i/>
          <w:iCs/>
          <w:sz w:val="24"/>
          <w:szCs w:val="24"/>
        </w:rPr>
        <w:t>Принцип действия</w:t>
      </w:r>
      <w:r w:rsidRPr="00C14FB7">
        <w:rPr>
          <w:sz w:val="24"/>
          <w:szCs w:val="24"/>
        </w:rPr>
        <w:t>. Этот тип увлажнителей принято считать самым эффективным. В нем жидкость из резервуара поступает на специальную пластину, которая вибрирует в ультразвуковом диапазоне. С помощью вибрации вода распадается на мельчайшие капли, водную пыль, которая имеет малый вес и легко поднимается в воздух с помощью кулера, расположенного внутри корпуса.</w:t>
      </w:r>
    </w:p>
    <w:p w:rsidR="00CD3C0A" w:rsidRPr="00C14FB7" w:rsidRDefault="00CD3C0A" w:rsidP="00CD3C0A">
      <w:pPr>
        <w:rPr>
          <w:b/>
          <w:i/>
          <w:iCs/>
          <w:sz w:val="24"/>
          <w:szCs w:val="24"/>
        </w:rPr>
      </w:pPr>
      <w:r w:rsidRPr="00C14FB7">
        <w:rPr>
          <w:b/>
          <w:i/>
          <w:iCs/>
          <w:sz w:val="24"/>
          <w:szCs w:val="24"/>
        </w:rPr>
        <w:t>Увлажнители с функцией освежителя воздуха могут создавать туман в помещении.</w:t>
      </w:r>
    </w:p>
    <w:p w:rsidR="00CD3C0A" w:rsidRPr="00C14FB7" w:rsidRDefault="00CD3C0A" w:rsidP="00CD3C0A">
      <w:pPr>
        <w:rPr>
          <w:sz w:val="24"/>
          <w:szCs w:val="24"/>
        </w:rPr>
      </w:pPr>
    </w:p>
    <w:p w:rsidR="00CD3C0A" w:rsidRPr="00C14FB7" w:rsidRDefault="00CD3C0A" w:rsidP="00CD3C0A">
      <w:pPr>
        <w:rPr>
          <w:b/>
          <w:i/>
          <w:iCs/>
          <w:sz w:val="24"/>
          <w:szCs w:val="24"/>
        </w:rPr>
      </w:pPr>
      <w:r w:rsidRPr="00C14FB7">
        <w:rPr>
          <w:b/>
          <w:i/>
          <w:iCs/>
          <w:sz w:val="24"/>
          <w:szCs w:val="24"/>
        </w:rPr>
        <w:t>Принцип работы ультразвукового увлажнителя воздуха</w:t>
      </w:r>
    </w:p>
    <w:p w:rsidR="00CD3C0A" w:rsidRPr="00C14FB7" w:rsidRDefault="00CD3C0A" w:rsidP="00CD3C0A">
      <w:pPr>
        <w:rPr>
          <w:sz w:val="24"/>
          <w:szCs w:val="24"/>
        </w:rPr>
      </w:pPr>
      <w:r w:rsidRPr="00C14FB7">
        <w:rPr>
          <w:sz w:val="24"/>
          <w:szCs w:val="24"/>
        </w:rPr>
        <w:t>С виду может показаться, что пар, который вырывается из горловины прибора, является горячим, хотя на деле это не так. Он холодный, влажный, и не представляет никакого вреда для владельца.</w:t>
      </w:r>
    </w:p>
    <w:p w:rsidR="00CD3C0A" w:rsidRPr="00C14FB7" w:rsidRDefault="00CD3C0A" w:rsidP="00CD3C0A">
      <w:pPr>
        <w:rPr>
          <w:sz w:val="24"/>
          <w:szCs w:val="24"/>
        </w:rPr>
      </w:pPr>
      <w:r w:rsidRPr="00C14FB7">
        <w:rPr>
          <w:sz w:val="24"/>
          <w:szCs w:val="24"/>
        </w:rPr>
        <w:t>Преимуществом данного типа увлажнителей является </w:t>
      </w:r>
      <w:r w:rsidRPr="00C14FB7">
        <w:rPr>
          <w:i/>
          <w:iCs/>
          <w:sz w:val="24"/>
          <w:szCs w:val="24"/>
        </w:rPr>
        <w:t>высокая точность влажности</w:t>
      </w:r>
      <w:r w:rsidRPr="00C14FB7">
        <w:rPr>
          <w:sz w:val="24"/>
          <w:szCs w:val="24"/>
        </w:rPr>
        <w:t> в помещении, которой трудно добиться с традиционными моделями. К тому же, температура пара, который выходит из устройства, приблизительно равна 40 градусам, и это значение является самым приемлемым. Среди плюсов можно отметить низкий шум при эксплуатации.</w:t>
      </w:r>
    </w:p>
    <w:p w:rsidR="00CD3C0A" w:rsidRPr="00C14FB7" w:rsidRDefault="00CD3C0A" w:rsidP="00CD3C0A">
      <w:pPr>
        <w:rPr>
          <w:sz w:val="24"/>
          <w:szCs w:val="24"/>
        </w:rPr>
      </w:pPr>
      <w:r w:rsidRPr="00C14FB7">
        <w:rPr>
          <w:sz w:val="24"/>
          <w:szCs w:val="24"/>
        </w:rPr>
        <w:t>В комплектацию некоторых моделей освежителей-увлажнителей воздуха добавляют не только гигростат, но и </w:t>
      </w:r>
      <w:r w:rsidRPr="00C14FB7">
        <w:rPr>
          <w:i/>
          <w:iCs/>
          <w:sz w:val="24"/>
          <w:szCs w:val="24"/>
        </w:rPr>
        <w:t>панель управления</w:t>
      </w:r>
      <w:r w:rsidRPr="00C14FB7">
        <w:rPr>
          <w:sz w:val="24"/>
          <w:szCs w:val="24"/>
        </w:rPr>
        <w:t> (в отдельных случаях она может быть сенсорной). Встречаются устройства с пультом ДУ, правда, все эти новшества негативно сказываются на стоимости самого устройства.</w:t>
      </w:r>
    </w:p>
    <w:p w:rsidR="00CD3C0A" w:rsidRPr="00C14FB7" w:rsidRDefault="00CD3C0A" w:rsidP="00CD3C0A">
      <w:pPr>
        <w:rPr>
          <w:i/>
          <w:iCs/>
          <w:sz w:val="24"/>
          <w:szCs w:val="24"/>
        </w:rPr>
      </w:pPr>
      <w:r w:rsidRPr="00C14FB7">
        <w:rPr>
          <w:i/>
          <w:iCs/>
          <w:sz w:val="24"/>
          <w:szCs w:val="24"/>
        </w:rPr>
        <w:t>Сегодня встречаются и декоративные модели. Конструкция таких устройств позволяет придавать им различные формы (например, увлажнитель воздуха в форме яблока). Следует отметить, что декоративный увлажнитель воздуха чаще всего бывает именно ультразвуковым, но встречаются и традиционные приборы</w:t>
      </w:r>
      <w:proofErr w:type="gramStart"/>
      <w:r w:rsidRPr="00C14FB7">
        <w:rPr>
          <w:i/>
          <w:iCs/>
          <w:sz w:val="24"/>
          <w:szCs w:val="24"/>
        </w:rPr>
        <w:t>.</w:t>
      </w:r>
      <w:proofErr w:type="gramEnd"/>
    </w:p>
    <w:p w:rsidR="00CD3C0A" w:rsidRPr="00C14FB7" w:rsidRDefault="00CD3C0A" w:rsidP="00CD3C0A">
      <w:pPr>
        <w:rPr>
          <w:sz w:val="24"/>
          <w:szCs w:val="24"/>
        </w:rPr>
      </w:pPr>
      <w:r w:rsidRPr="00C14FB7">
        <w:rPr>
          <w:sz w:val="24"/>
          <w:szCs w:val="24"/>
        </w:rPr>
        <w:t>. Объем используемой жидкости равен 6-13 литрам в сутки при довольно низкой мощности потребления электроэнергии (всего 30-60 Вт).</w:t>
      </w:r>
    </w:p>
    <w:p w:rsidR="00CD3C0A" w:rsidRPr="00C14FB7" w:rsidRDefault="00CD3C0A" w:rsidP="00CD3C0A">
      <w:pPr>
        <w:rPr>
          <w:b/>
          <w:sz w:val="24"/>
          <w:szCs w:val="24"/>
        </w:rPr>
      </w:pPr>
      <w:proofErr w:type="spellStart"/>
      <w:r w:rsidRPr="00C14FB7">
        <w:rPr>
          <w:b/>
          <w:sz w:val="24"/>
          <w:szCs w:val="24"/>
        </w:rPr>
        <w:t>Атомайзер</w:t>
      </w:r>
      <w:proofErr w:type="spellEnd"/>
      <w:r w:rsidRPr="00C14FB7">
        <w:rPr>
          <w:b/>
          <w:sz w:val="24"/>
          <w:szCs w:val="24"/>
        </w:rPr>
        <w:t xml:space="preserve"> (прибор распылительного типа)</w:t>
      </w:r>
    </w:p>
    <w:p w:rsidR="00CD3C0A" w:rsidRPr="00C14FB7" w:rsidRDefault="00CD3C0A" w:rsidP="00CD3C0A">
      <w:pPr>
        <w:rPr>
          <w:sz w:val="24"/>
          <w:szCs w:val="24"/>
        </w:rPr>
      </w:pPr>
      <w:r w:rsidRPr="00C14FB7">
        <w:rPr>
          <w:sz w:val="24"/>
          <w:szCs w:val="24"/>
        </w:rPr>
        <w:t xml:space="preserve">Адиабатический увлажнитель, или </w:t>
      </w:r>
      <w:proofErr w:type="spellStart"/>
      <w:r w:rsidRPr="00C14FB7">
        <w:rPr>
          <w:sz w:val="24"/>
          <w:szCs w:val="24"/>
        </w:rPr>
        <w:t>атомайзер</w:t>
      </w:r>
      <w:proofErr w:type="spellEnd"/>
      <w:r w:rsidRPr="00C14FB7">
        <w:rPr>
          <w:sz w:val="24"/>
          <w:szCs w:val="24"/>
        </w:rPr>
        <w:t>, встречается </w:t>
      </w:r>
      <w:r w:rsidRPr="00C14FB7">
        <w:rPr>
          <w:i/>
          <w:iCs/>
          <w:sz w:val="24"/>
          <w:szCs w:val="24"/>
        </w:rPr>
        <w:t>только в промышленности</w:t>
      </w:r>
      <w:r w:rsidRPr="00C14FB7">
        <w:rPr>
          <w:sz w:val="24"/>
          <w:szCs w:val="24"/>
        </w:rPr>
        <w:t xml:space="preserve">. Принцип распределения влаги под давлением через специальные форсунки позволяет обрабатывать довольно большие помещения, поэтому надобность использования его в домашних условиях отпадает. Капля водяной пыли, попавшая в воздух из горловины </w:t>
      </w:r>
      <w:proofErr w:type="spellStart"/>
      <w:r w:rsidRPr="00C14FB7">
        <w:rPr>
          <w:sz w:val="24"/>
          <w:szCs w:val="24"/>
        </w:rPr>
        <w:t>атомайзера</w:t>
      </w:r>
      <w:proofErr w:type="spellEnd"/>
      <w:r w:rsidRPr="00C14FB7">
        <w:rPr>
          <w:sz w:val="24"/>
          <w:szCs w:val="24"/>
        </w:rPr>
        <w:t>, имеет объем всего 3-9 мкм. Она полностью преобразуется в пар, находясь на расстоянии 20-50 см от работающей под давлением форсунки (прямо возле ее сопла).</w:t>
      </w:r>
    </w:p>
    <w:p w:rsidR="00CD3C0A" w:rsidRPr="00C14FB7" w:rsidRDefault="00CD3C0A" w:rsidP="00CD3C0A">
      <w:pPr>
        <w:rPr>
          <w:i/>
          <w:iCs/>
          <w:sz w:val="24"/>
          <w:szCs w:val="24"/>
        </w:rPr>
      </w:pPr>
      <w:r w:rsidRPr="00C14FB7">
        <w:rPr>
          <w:i/>
          <w:iCs/>
          <w:sz w:val="24"/>
          <w:szCs w:val="24"/>
        </w:rPr>
        <w:t xml:space="preserve">Мощность </w:t>
      </w:r>
      <w:proofErr w:type="spellStart"/>
      <w:r w:rsidRPr="00C14FB7">
        <w:rPr>
          <w:i/>
          <w:iCs/>
          <w:sz w:val="24"/>
          <w:szCs w:val="24"/>
        </w:rPr>
        <w:t>атомайзера</w:t>
      </w:r>
      <w:proofErr w:type="spellEnd"/>
      <w:r w:rsidRPr="00C14FB7">
        <w:rPr>
          <w:i/>
          <w:iCs/>
          <w:sz w:val="24"/>
          <w:szCs w:val="24"/>
        </w:rPr>
        <w:t xml:space="preserve"> превосходит все перечисленные выше аналоги вместе взятые. Это позволяет насыщать влагой целый цех или складское помещение, в случае, если хранение требует особых условий.</w:t>
      </w:r>
    </w:p>
    <w:p w:rsidR="00CD3C0A" w:rsidRPr="00C14FB7" w:rsidRDefault="00CD3C0A" w:rsidP="00CD3C0A">
      <w:pPr>
        <w:rPr>
          <w:b/>
          <w:sz w:val="24"/>
          <w:szCs w:val="24"/>
        </w:rPr>
      </w:pPr>
      <w:r w:rsidRPr="00C14FB7">
        <w:rPr>
          <w:b/>
          <w:sz w:val="24"/>
          <w:szCs w:val="24"/>
        </w:rPr>
        <w:t>Заключение</w:t>
      </w:r>
    </w:p>
    <w:p w:rsidR="00CD3C0A" w:rsidRPr="00C14FB7" w:rsidRDefault="00CD3C0A" w:rsidP="00CD3C0A">
      <w:pPr>
        <w:rPr>
          <w:sz w:val="24"/>
          <w:szCs w:val="24"/>
        </w:rPr>
      </w:pPr>
      <w:r w:rsidRPr="00C14FB7">
        <w:rPr>
          <w:sz w:val="24"/>
          <w:szCs w:val="24"/>
        </w:rPr>
        <w:t>Итак, мы выяснили, какие бывают увлажнители воздуха и как они работают. Как можно заметить, выбор (как по цене, так и по принципу работы) довольно широк. Разброс цен и возможностей открывает большой простор для анализа перед приобретением. Надеемся, что наша статья помогла разобраться в существующем разнообразии.</w:t>
      </w:r>
    </w:p>
    <w:p w:rsidR="00CD3C0A" w:rsidRPr="00C14FB7" w:rsidRDefault="00CD3C0A" w:rsidP="00CD3C0A">
      <w:pPr>
        <w:rPr>
          <w:sz w:val="24"/>
          <w:szCs w:val="24"/>
        </w:rPr>
      </w:pPr>
    </w:p>
    <w:p w:rsidR="00DA653F" w:rsidRDefault="00DA653F">
      <w:bookmarkStart w:id="0" w:name="_GoBack"/>
      <w:bookmarkEnd w:id="0"/>
    </w:p>
    <w:sectPr w:rsidR="00DA65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A14"/>
    <w:rsid w:val="004A5A14"/>
    <w:rsid w:val="00CD3C0A"/>
    <w:rsid w:val="00DA6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C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C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1210</Words>
  <Characters>6900</Characters>
  <Application>Microsoft Office Word</Application>
  <DocSecurity>0</DocSecurity>
  <Lines>57</Lines>
  <Paragraphs>16</Paragraphs>
  <ScaleCrop>false</ScaleCrop>
  <Company/>
  <LinksUpToDate>false</LinksUpToDate>
  <CharactersWithSpaces>8094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Фильнев Роман Александрович</dc:creator>
  <cp:keywords/>
  <dc:description/>
  <cp:lastModifiedBy>Фильнев Роман Александрович</cp:lastModifiedBy>
  <cp:revision>2</cp:revision>
  <dcterms:created xsi:type="dcterms:W3CDTF">2021-08-12T15:55:00Z</dcterms:created>
  <dcterms:modified xsi:type="dcterms:W3CDTF">2021-08-12T15:55:00Z</dcterms:modified>
</cp:coreProperties>
</file>